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EA" w:rsidRPr="00215EEA" w:rsidRDefault="00215EEA">
      <w:pPr>
        <w:rPr>
          <w:sz w:val="24"/>
          <w:szCs w:val="24"/>
        </w:rPr>
      </w:pPr>
      <w:r w:rsidRPr="00215EEA">
        <w:rPr>
          <w:sz w:val="24"/>
          <w:szCs w:val="24"/>
        </w:rPr>
        <w:t xml:space="preserve">With a </w:t>
      </w:r>
      <w:proofErr w:type="gramStart"/>
      <w:r w:rsidRPr="00215EEA">
        <w:rPr>
          <w:sz w:val="24"/>
          <w:szCs w:val="24"/>
        </w:rPr>
        <w:t>PowerPoint ,</w:t>
      </w:r>
      <w:proofErr w:type="gramEnd"/>
      <w:r w:rsidRPr="00215EEA">
        <w:rPr>
          <w:sz w:val="24"/>
          <w:szCs w:val="24"/>
        </w:rPr>
        <w:t xml:space="preserve"> Prezi, or Poster Board, please address each of the following. Do NOT give a </w:t>
      </w:r>
      <w:proofErr w:type="gramStart"/>
      <w:r w:rsidRPr="00215EEA">
        <w:rPr>
          <w:sz w:val="24"/>
          <w:szCs w:val="24"/>
        </w:rPr>
        <w:t>5 minute</w:t>
      </w:r>
      <w:proofErr w:type="gramEnd"/>
      <w:r w:rsidRPr="00215EEA">
        <w:rPr>
          <w:sz w:val="24"/>
          <w:szCs w:val="24"/>
        </w:rPr>
        <w:t xml:space="preserve"> summary of your book. You have 5 minutes and will be cut off once 5 minutes have been reached. </w:t>
      </w:r>
      <w:r w:rsidR="00BF7A9A">
        <w:rPr>
          <w:sz w:val="24"/>
          <w:szCs w:val="24"/>
        </w:rPr>
        <w:t>Props are welcomed and encouraged</w:t>
      </w:r>
      <w:r w:rsidR="00271F4B">
        <w:rPr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XSpec="center" w:tblpY="106"/>
        <w:tblW w:w="11790" w:type="dxa"/>
        <w:tblLook w:val="04A0" w:firstRow="1" w:lastRow="0" w:firstColumn="1" w:lastColumn="0" w:noHBand="0" w:noVBand="1"/>
      </w:tblPr>
      <w:tblGrid>
        <w:gridCol w:w="11790"/>
      </w:tblGrid>
      <w:tr w:rsidR="00025A49"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49" w:rsidRDefault="005C083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book:                                                   Author:                                                                 Genre:</w:t>
            </w:r>
          </w:p>
          <w:p w:rsidR="00025A49" w:rsidRDefault="00025A4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25A49" w:rsidRDefault="00025A4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25A49"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49" w:rsidRDefault="00025A49" w:rsidP="00046CA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25A49"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49" w:rsidRDefault="005C083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Characterization of protagonist:</w:t>
            </w:r>
          </w:p>
          <w:p w:rsidR="00025A49" w:rsidRDefault="00025A4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25A49" w:rsidRDefault="00025A4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25A49" w:rsidRDefault="00025A4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25A49" w:rsidRDefault="00025A4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25A49" w:rsidRDefault="00025A4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25A49" w:rsidRDefault="00025A4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25A49" w:rsidRDefault="00025A4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25A49" w:rsidRDefault="005C083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Characterization of antagonist:</w:t>
            </w:r>
          </w:p>
          <w:p w:rsidR="00025A49" w:rsidRDefault="00025A4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25A49" w:rsidRDefault="00025A4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25A49" w:rsidRDefault="00025A4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25A49" w:rsidRDefault="00025A4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25A49" w:rsidRDefault="00025A4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25A49" w:rsidRDefault="00025A4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25A49" w:rsidRDefault="00025A4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25A49"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49" w:rsidRDefault="005C083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46CA2">
              <w:rPr>
                <w:b/>
                <w:sz w:val="28"/>
                <w:szCs w:val="28"/>
              </w:rPr>
              <w:t>Brief</w:t>
            </w:r>
            <w:r>
              <w:rPr>
                <w:b/>
                <w:sz w:val="28"/>
                <w:szCs w:val="28"/>
              </w:rPr>
              <w:t xml:space="preserve"> characterization of other major characters:</w:t>
            </w:r>
          </w:p>
          <w:p w:rsidR="00025A49" w:rsidRDefault="00025A4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25A49" w:rsidRDefault="00025A4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25A49" w:rsidRDefault="00025A4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25A49" w:rsidRDefault="00025A4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25A49" w:rsidRDefault="00025A4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25A49" w:rsidRDefault="00025A4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25A49" w:rsidRDefault="00025A4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25A49" w:rsidRDefault="00025A4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25A49"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49" w:rsidRDefault="005C083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Major conflicts driving the plot:</w:t>
            </w:r>
          </w:p>
          <w:p w:rsidR="00025A49" w:rsidRDefault="00025A4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25A49" w:rsidRDefault="00025A4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25A49" w:rsidRDefault="00025A4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25A49" w:rsidRDefault="00025A4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25A49" w:rsidRDefault="00025A4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25A49" w:rsidRDefault="00025A4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25A49" w:rsidRDefault="00025A4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25A49"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49" w:rsidRDefault="005C083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Themes portrayed (discuss thematic ideas):</w:t>
            </w:r>
          </w:p>
          <w:p w:rsidR="00271F4B" w:rsidRDefault="00271F4B">
            <w:pPr>
              <w:spacing w:after="0" w:line="24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025A49" w:rsidRDefault="00025A4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25A49" w:rsidRDefault="00025A4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25A49" w:rsidRDefault="00025A4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25A49"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25A49" w:rsidRDefault="005C083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Connect with your book:</w:t>
            </w:r>
          </w:p>
        </w:tc>
      </w:tr>
      <w:tr w:rsidR="00025A49"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49" w:rsidRDefault="005C083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Why did you choose this book? </w:t>
            </w:r>
          </w:p>
          <w:p w:rsidR="00271F4B" w:rsidRDefault="00271F4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25A49" w:rsidRDefault="00025A4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25A49" w:rsidRDefault="00025A4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25A49"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49" w:rsidRDefault="005C083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Discuss who your favorite or least favorite character is and why?</w:t>
            </w:r>
          </w:p>
          <w:p w:rsidR="00025A49" w:rsidRDefault="00025A4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25A49" w:rsidRDefault="00025A4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25A49"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49" w:rsidRDefault="005C083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Explain the connections did you make while reading?</w:t>
            </w:r>
          </w:p>
          <w:p w:rsidR="00025A49" w:rsidRDefault="00025A4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25A49" w:rsidRDefault="00025A4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25A49"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49" w:rsidRDefault="005C083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Would you recommend book? Why or why not?</w:t>
            </w:r>
          </w:p>
          <w:p w:rsidR="00025A49" w:rsidRDefault="00025A4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25A49" w:rsidRDefault="00025A4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5C083C" w:rsidRDefault="005C083C">
      <w:pPr>
        <w:rPr>
          <w:b/>
          <w:sz w:val="28"/>
          <w:szCs w:val="28"/>
        </w:rPr>
      </w:pPr>
    </w:p>
    <w:sectPr w:rsidR="005C083C" w:rsidSect="00025A4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2B6" w:rsidRDefault="00EC72B6">
      <w:pPr>
        <w:spacing w:after="0" w:line="240" w:lineRule="auto"/>
      </w:pPr>
      <w:r>
        <w:separator/>
      </w:r>
    </w:p>
  </w:endnote>
  <w:endnote w:type="continuationSeparator" w:id="0">
    <w:p w:rsidR="00EC72B6" w:rsidRDefault="00EC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2B6" w:rsidRDefault="00EC72B6">
      <w:pPr>
        <w:spacing w:after="0" w:line="240" w:lineRule="auto"/>
      </w:pPr>
      <w:r>
        <w:separator/>
      </w:r>
    </w:p>
  </w:footnote>
  <w:footnote w:type="continuationSeparator" w:id="0">
    <w:p w:rsidR="00EC72B6" w:rsidRDefault="00EC7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A49" w:rsidRDefault="005C083C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SCR Presentation Chart     Name______________________________   Date_____</w:t>
    </w:r>
  </w:p>
  <w:p w:rsidR="00025A49" w:rsidRDefault="00025A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A2"/>
    <w:rsid w:val="00025A49"/>
    <w:rsid w:val="00046CA2"/>
    <w:rsid w:val="00215EEA"/>
    <w:rsid w:val="00271F4B"/>
    <w:rsid w:val="003F07B9"/>
    <w:rsid w:val="005C083C"/>
    <w:rsid w:val="00A910DF"/>
    <w:rsid w:val="00B05124"/>
    <w:rsid w:val="00BF7A9A"/>
    <w:rsid w:val="00E9380B"/>
    <w:rsid w:val="00EC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0CD670"/>
  <w15:docId w15:val="{2E13A6B9-C3FE-4FCB-94E1-18BBCEEB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5A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5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5A49"/>
  </w:style>
  <w:style w:type="paragraph" w:styleId="Footer">
    <w:name w:val="footer"/>
    <w:basedOn w:val="Normal"/>
    <w:link w:val="FooterChar"/>
    <w:uiPriority w:val="99"/>
    <w:semiHidden/>
    <w:unhideWhenUsed/>
    <w:rsid w:val="00025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5A49"/>
  </w:style>
  <w:style w:type="table" w:styleId="TableGrid">
    <w:name w:val="Table Grid"/>
    <w:basedOn w:val="TableNormal"/>
    <w:uiPriority w:val="59"/>
    <w:rsid w:val="00025A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Miller</dc:creator>
  <cp:lastModifiedBy>owner</cp:lastModifiedBy>
  <cp:revision>3</cp:revision>
  <cp:lastPrinted>2016-09-06T15:16:00Z</cp:lastPrinted>
  <dcterms:created xsi:type="dcterms:W3CDTF">2016-08-31T22:37:00Z</dcterms:created>
  <dcterms:modified xsi:type="dcterms:W3CDTF">2016-09-06T22:37:00Z</dcterms:modified>
</cp:coreProperties>
</file>