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36"/>
          <w:szCs w:val="36"/>
        </w:rPr>
      </w:pPr>
      <w:r w:rsidRPr="00024F21">
        <w:rPr>
          <w:rFonts w:ascii="Cambria" w:eastAsia="Times New Roman" w:hAnsi="Cambria" w:cs="Arial"/>
          <w:b/>
          <w:sz w:val="36"/>
          <w:szCs w:val="36"/>
        </w:rPr>
        <w:t xml:space="preserve">Responding to Literature </w:t>
      </w:r>
    </w:p>
    <w:p w:rsidR="00024F21" w:rsidRPr="00024F21" w:rsidRDefault="00024F21" w:rsidP="00024F2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A paper that responds to literature usually includes some summary;</w:t>
      </w:r>
      <w:r w:rsidR="00542B0F">
        <w:rPr>
          <w:rFonts w:ascii="Cambria" w:eastAsia="Times New Roman" w:hAnsi="Cambria" w:cs="Arial"/>
          <w:sz w:val="24"/>
          <w:szCs w:val="24"/>
        </w:rPr>
        <w:t xml:space="preserve"> h</w:t>
      </w:r>
      <w:r w:rsidRPr="00024F21">
        <w:rPr>
          <w:rFonts w:ascii="Cambria" w:eastAsia="Times New Roman" w:hAnsi="Cambria" w:cs="Arial"/>
          <w:sz w:val="24"/>
          <w:szCs w:val="24"/>
        </w:rPr>
        <w:t>owever, a writer’s own views about the literature are also needed, as well as analysis, evaluation, and/or interpretation.</w:t>
      </w:r>
    </w:p>
    <w:p w:rsidR="00024F21" w:rsidRPr="00024F21" w:rsidRDefault="00024F21" w:rsidP="00024F2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A paper about literature should have a clear structure, including an introduction, a thesis statement, body paragraphs, and a conclusion.</w:t>
      </w:r>
    </w:p>
    <w:p w:rsidR="00024F21" w:rsidRPr="00024F21" w:rsidRDefault="00024F21" w:rsidP="00024F2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A thesis should state an author’s opinion about a work of literature, so the thesis should not be a quotation, a paraphrase, or a summary of someone else’s ideas.</w:t>
      </w:r>
    </w:p>
    <w:p w:rsidR="00024F21" w:rsidRPr="00024F21" w:rsidRDefault="00024F21" w:rsidP="00024F2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A thesis in a response paper should be supported with quotations from the work of literature, details from the literature, and quotations/summaries/paraphrases from critical sources.</w:t>
      </w:r>
    </w:p>
    <w:p w:rsidR="00024F21" w:rsidRPr="00024F21" w:rsidRDefault="00024F21" w:rsidP="00024F21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5. When borrowing ideas or words from critics, from Internet sources, and even from one’s friends, a writer must use correct documentation, including a citation and a Works Cited entry. </w:t>
      </w:r>
    </w:p>
    <w:p w:rsidR="00024F21" w:rsidRDefault="00024F21" w:rsidP="00024F21">
      <w:pPr>
        <w:spacing w:after="0" w:line="240" w:lineRule="auto"/>
        <w:ind w:firstLine="360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6.Wherever possible, present tense verbs should be used. </w:t>
      </w:r>
    </w:p>
    <w:p w:rsidR="00542B0F" w:rsidRDefault="00542B0F" w:rsidP="00024F21">
      <w:pPr>
        <w:spacing w:after="0" w:line="240" w:lineRule="auto"/>
        <w:ind w:firstLine="36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7. DO NOT USE 1</w:t>
      </w:r>
      <w:r w:rsidRPr="00542B0F">
        <w:rPr>
          <w:rFonts w:ascii="Cambria" w:eastAsia="Times New Roman" w:hAnsi="Cambria" w:cs="Arial"/>
          <w:sz w:val="24"/>
          <w:szCs w:val="24"/>
          <w:vertAlign w:val="superscript"/>
        </w:rPr>
        <w:t>st</w:t>
      </w:r>
      <w:r>
        <w:rPr>
          <w:rFonts w:ascii="Cambria" w:eastAsia="Times New Roman" w:hAnsi="Cambria" w:cs="Arial"/>
          <w:sz w:val="24"/>
          <w:szCs w:val="24"/>
        </w:rPr>
        <w:t xml:space="preserve"> PERSON!!!!! DO NOT SAY “I” “ME” “WE” “YOU” “US”</w:t>
      </w:r>
      <w:bookmarkStart w:id="0" w:name="_GoBack"/>
      <w:bookmarkEnd w:id="0"/>
    </w:p>
    <w:p w:rsidR="00542B0F" w:rsidRPr="00024F21" w:rsidRDefault="00542B0F" w:rsidP="00024F21">
      <w:pPr>
        <w:spacing w:after="0" w:line="240" w:lineRule="auto"/>
        <w:ind w:firstLine="360"/>
        <w:rPr>
          <w:rFonts w:ascii="Cambria" w:eastAsia="Times New Roman" w:hAnsi="Cambria" w:cs="Arial"/>
          <w:sz w:val="24"/>
          <w:szCs w:val="24"/>
        </w:rPr>
      </w:pP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  <w:r w:rsidRPr="00024F21">
        <w:rPr>
          <w:rFonts w:ascii="Cambria" w:eastAsia="Times New Roman" w:hAnsi="Cambria" w:cs="Arial"/>
          <w:b/>
          <w:sz w:val="28"/>
          <w:szCs w:val="28"/>
        </w:rPr>
        <w:t>Questions for Analysis of Literature</w:t>
      </w: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  <w:r w:rsidRPr="00024F21">
        <w:rPr>
          <w:rFonts w:ascii="Cambria" w:eastAsia="Times New Roman" w:hAnsi="Cambria" w:cs="Arial"/>
          <w:b/>
          <w:sz w:val="28"/>
          <w:szCs w:val="28"/>
        </w:rPr>
        <w:t>Plot and Structure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1.What happens in the story, play, or poem?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2.What kind(s) of conflict are in the work of literature?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3.What do the different parts of the literature contribute to the whole structure?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Setting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1.When and where did the story take place?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2.Are there historical or cultural events that happened at the same time or place as the story?</w:t>
      </w: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3.Is the author of the literature making connections between the literary work and real-life?</w:t>
      </w: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  <w:r w:rsidRPr="00024F21">
        <w:rPr>
          <w:rFonts w:ascii="Cambria" w:eastAsia="Times New Roman" w:hAnsi="Cambria" w:cs="Arial"/>
          <w:b/>
          <w:sz w:val="28"/>
          <w:szCs w:val="28"/>
        </w:rPr>
        <w:t>Tone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1.What is </w:t>
      </w:r>
      <w:proofErr w:type="spellStart"/>
      <w:r w:rsidRPr="00024F21">
        <w:rPr>
          <w:rFonts w:ascii="Cambria" w:eastAsia="Times New Roman" w:hAnsi="Cambria" w:cs="Arial"/>
          <w:sz w:val="24"/>
          <w:szCs w:val="24"/>
        </w:rPr>
        <w:t>theauthor’s</w:t>
      </w:r>
      <w:proofErr w:type="spellEnd"/>
      <w:r w:rsidRPr="00024F21">
        <w:rPr>
          <w:rFonts w:ascii="Cambria" w:eastAsia="Times New Roman" w:hAnsi="Cambria" w:cs="Arial"/>
          <w:sz w:val="24"/>
          <w:szCs w:val="24"/>
        </w:rPr>
        <w:t xml:space="preserve"> attitude toward the subject area?</w:t>
      </w: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2.How does the tone affect the meaning of the literature?</w:t>
      </w: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4"/>
        </w:rPr>
      </w:pPr>
      <w:r w:rsidRPr="00024F21">
        <w:rPr>
          <w:rFonts w:ascii="Cambria" w:eastAsia="Times New Roman" w:hAnsi="Cambria" w:cs="Arial"/>
          <w:b/>
          <w:sz w:val="28"/>
          <w:szCs w:val="24"/>
        </w:rPr>
        <w:t>Character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1.Which character does the reader most closely identify with? Is this character the </w:t>
      </w:r>
      <w:proofErr w:type="gramStart"/>
      <w:r w:rsidRPr="00024F21">
        <w:rPr>
          <w:rFonts w:ascii="Cambria" w:eastAsia="Times New Roman" w:hAnsi="Cambria" w:cs="Arial"/>
          <w:sz w:val="24"/>
          <w:szCs w:val="24"/>
        </w:rPr>
        <w:t>protagonist.</w:t>
      </w:r>
      <w:proofErr w:type="gramEnd"/>
      <w:r w:rsidRPr="00024F21">
        <w:rPr>
          <w:rFonts w:ascii="Cambria" w:eastAsia="Times New Roman" w:hAnsi="Cambria" w:cs="Arial"/>
          <w:sz w:val="24"/>
          <w:szCs w:val="24"/>
        </w:rPr>
        <w:t xml:space="preserve"> Is there an antagonist.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2.Character evaluation might include the use of adjectives, such as “flat,” “stale,” “round,” and 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“stereotypical.” 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3. What are the motives for one or more of the characters’ actions?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4. How are the characters interacting with each other and with their environment? </w:t>
      </w: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5.Do you see any changes in the characters’ actions, motivations, and/or interactions?</w:t>
      </w:r>
    </w:p>
    <w:p w:rsidR="00542B0F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4"/>
        </w:rPr>
      </w:pPr>
      <w:r w:rsidRPr="00024F21">
        <w:rPr>
          <w:rFonts w:ascii="Cambria" w:eastAsia="Times New Roman" w:hAnsi="Cambria" w:cs="Arial"/>
          <w:b/>
          <w:sz w:val="28"/>
          <w:szCs w:val="24"/>
        </w:rPr>
        <w:t>Theme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1.What is the thesis or main point of the literature?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2.What is the work of literature saying about humanity, the world, and/or some event?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3.What is the meaning of the literature? How do the other parts (plot, setting, characters, diction, etc.) connect to the meaning? 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4.To discover a theme, a writer can begin by stating one of the subject areas that the literature is commenting on (for example: freedom); then, the writer can explain what the work of literature is saying about that subject area (for example: all people should be free.).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5.Is there a moral or a lesson that the author communicates through the work of literature?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6.What does the title suggest about the theme of the </w:t>
      </w: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story, poem, or play?</w:t>
      </w: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4"/>
        </w:rPr>
      </w:pPr>
      <w:r w:rsidRPr="00024F21">
        <w:rPr>
          <w:rFonts w:ascii="Cambria" w:eastAsia="Times New Roman" w:hAnsi="Cambria" w:cs="Arial"/>
          <w:b/>
          <w:sz w:val="28"/>
          <w:szCs w:val="24"/>
        </w:rPr>
        <w:t>Diction and Style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1.What kinds of words are being used? (for example: formal, informal, slang, or childish) </w:t>
      </w: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2.What kinds of words might a different author use? </w:t>
      </w: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4"/>
        </w:rPr>
      </w:pPr>
      <w:r w:rsidRPr="00024F21">
        <w:rPr>
          <w:rFonts w:ascii="Cambria" w:eastAsia="Times New Roman" w:hAnsi="Cambria" w:cs="Arial"/>
          <w:b/>
          <w:sz w:val="28"/>
          <w:szCs w:val="24"/>
        </w:rPr>
        <w:t>Images and Symbols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1.What pictures does a reader create while reading the work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of literature?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2.Where in the literature does a reader create these pictures?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3.What characters or objects are symbolic (stand for other things)? For example, a rose may 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 xml:space="preserve">stand for love, and a thorn may stand for a painful aspect of love. </w:t>
      </w:r>
    </w:p>
    <w:p w:rsid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4.What do the images in the work of literature suggest to a reader?</w:t>
      </w:r>
    </w:p>
    <w:p w:rsidR="00542B0F" w:rsidRPr="00024F21" w:rsidRDefault="00542B0F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b/>
          <w:sz w:val="28"/>
          <w:szCs w:val="24"/>
        </w:rPr>
      </w:pPr>
      <w:r w:rsidRPr="00024F21">
        <w:rPr>
          <w:rFonts w:ascii="Cambria" w:eastAsia="Times New Roman" w:hAnsi="Cambria" w:cs="Arial"/>
          <w:b/>
          <w:sz w:val="28"/>
          <w:szCs w:val="24"/>
        </w:rPr>
        <w:t>Dramatic Performance of Literature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1.What verbal and nonverbal cues do the characters convey?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2.Do you agree or disagree with any parts of the director’s interpretation of the literary work?</w:t>
      </w:r>
    </w:p>
    <w:p w:rsidR="00024F21" w:rsidRPr="00024F21" w:rsidRDefault="00024F21" w:rsidP="00024F2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24F21">
        <w:rPr>
          <w:rFonts w:ascii="Cambria" w:eastAsia="Times New Roman" w:hAnsi="Cambria" w:cs="Arial"/>
          <w:sz w:val="24"/>
          <w:szCs w:val="24"/>
        </w:rPr>
        <w:t>3.How does a performance compare with a written version of the literature?</w:t>
      </w:r>
    </w:p>
    <w:p w:rsidR="00774630" w:rsidRPr="00024F21" w:rsidRDefault="00774630" w:rsidP="00024F21">
      <w:pPr>
        <w:rPr>
          <w:rFonts w:ascii="Cambria" w:hAnsi="Cambria"/>
          <w:sz w:val="24"/>
          <w:szCs w:val="24"/>
        </w:rPr>
      </w:pPr>
    </w:p>
    <w:sectPr w:rsidR="00774630" w:rsidRPr="0002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CC2"/>
    <w:multiLevelType w:val="hybridMultilevel"/>
    <w:tmpl w:val="EF7A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30"/>
    <w:rsid w:val="00024F21"/>
    <w:rsid w:val="00542B0F"/>
    <w:rsid w:val="005E22EE"/>
    <w:rsid w:val="007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ACA3"/>
  <w15:chartTrackingRefBased/>
  <w15:docId w15:val="{38A4EB24-5761-4F38-92CD-A2C6C8B2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2016-10-05T14:58:00Z</dcterms:created>
  <dcterms:modified xsi:type="dcterms:W3CDTF">2016-10-05T15:32:00Z</dcterms:modified>
</cp:coreProperties>
</file>